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F6B" w:rsidRPr="00380870" w:rsidRDefault="00B50F6B" w:rsidP="00B50F6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B50F6B" w:rsidRPr="00380870" w:rsidRDefault="00B50F6B" w:rsidP="00B50F6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>«Великолукский политехнический колледж»</w:t>
      </w:r>
    </w:p>
    <w:p w:rsidR="00B50F6B" w:rsidRPr="00380870" w:rsidRDefault="00B50F6B" w:rsidP="00B50F6B">
      <w:pPr>
        <w:pStyle w:val="a3"/>
        <w:spacing w:before="0" w:beforeAutospacing="0" w:after="0" w:afterAutospacing="0"/>
        <w:jc w:val="center"/>
        <w:rPr>
          <w:caps/>
          <w:szCs w:val="22"/>
        </w:rPr>
      </w:pP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B50F6B" w:rsidRPr="00380870" w:rsidTr="00D640B3">
        <w:trPr>
          <w:trHeight w:val="1832"/>
        </w:trPr>
        <w:tc>
          <w:tcPr>
            <w:tcW w:w="4760" w:type="dxa"/>
          </w:tcPr>
          <w:p w:rsidR="00B50F6B" w:rsidRPr="00380870" w:rsidRDefault="00B50F6B" w:rsidP="00D6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B50F6B" w:rsidRPr="00380870" w:rsidRDefault="00B50F6B" w:rsidP="00D6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ПЦК общеобразовательных дисциплин</w:t>
            </w:r>
          </w:p>
          <w:p w:rsidR="00B50F6B" w:rsidRPr="00380870" w:rsidRDefault="00B50F6B" w:rsidP="00D6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B50F6B" w:rsidRPr="00380870" w:rsidRDefault="00B50F6B" w:rsidP="00D6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«___</w:t>
            </w:r>
            <w:proofErr w:type="gramStart"/>
            <w:r w:rsidRPr="00380870"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 w:rsidRPr="00380870">
              <w:rPr>
                <w:rFonts w:ascii="Times New Roman" w:hAnsi="Times New Roman"/>
                <w:sz w:val="24"/>
                <w:szCs w:val="24"/>
              </w:rPr>
              <w:t>________________20</w:t>
            </w:r>
            <w:r w:rsidRPr="0038087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808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50F6B" w:rsidRPr="00380870" w:rsidRDefault="00B50F6B" w:rsidP="00D6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0" w:type="dxa"/>
            <w:hideMark/>
          </w:tcPr>
          <w:p w:rsidR="00B50F6B" w:rsidRPr="00380870" w:rsidRDefault="00B50F6B" w:rsidP="00D640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B50F6B" w:rsidRPr="00380870" w:rsidRDefault="00B50F6B" w:rsidP="00D640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B50F6B" w:rsidRPr="00380870" w:rsidRDefault="00B50F6B" w:rsidP="00D640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B50F6B" w:rsidRPr="00380870" w:rsidRDefault="00B50F6B" w:rsidP="00D640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Е.М. Горовенко</w:t>
            </w:r>
          </w:p>
          <w:p w:rsidR="00B50F6B" w:rsidRPr="00380870" w:rsidRDefault="00B50F6B" w:rsidP="00D640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B50F6B" w:rsidRPr="00380870" w:rsidRDefault="00B50F6B" w:rsidP="00B50F6B">
      <w:pPr>
        <w:jc w:val="center"/>
        <w:rPr>
          <w:rFonts w:ascii="Times New Roman" w:hAnsi="Times New Roman"/>
          <w:b/>
          <w:sz w:val="40"/>
          <w:szCs w:val="40"/>
        </w:rPr>
      </w:pPr>
    </w:p>
    <w:p w:rsidR="00B50F6B" w:rsidRDefault="00B50F6B" w:rsidP="00B50F6B">
      <w:pPr>
        <w:jc w:val="center"/>
        <w:rPr>
          <w:rFonts w:ascii="Times New Roman" w:hAnsi="Times New Roman"/>
          <w:b/>
          <w:sz w:val="32"/>
          <w:szCs w:val="32"/>
        </w:rPr>
      </w:pPr>
      <w:r w:rsidRPr="00B50F6B">
        <w:rPr>
          <w:rFonts w:ascii="Times New Roman" w:hAnsi="Times New Roman"/>
          <w:b/>
          <w:sz w:val="32"/>
          <w:szCs w:val="32"/>
        </w:rPr>
        <w:t>Введение в профессию</w:t>
      </w:r>
    </w:p>
    <w:p w:rsidR="00B50F6B" w:rsidRPr="00B50F6B" w:rsidRDefault="00B50F6B" w:rsidP="00B50F6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ч.1 Основы проектной деятельности</w:t>
      </w: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по программе среднего общего образования</w:t>
      </w: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(базовый уровень)</w:t>
      </w:r>
    </w:p>
    <w:p w:rsidR="00B50F6B" w:rsidRPr="00380870" w:rsidRDefault="00B50F6B" w:rsidP="00B50F6B">
      <w:pPr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 xml:space="preserve">Для обучения по профессии </w:t>
      </w:r>
    </w:p>
    <w:p w:rsidR="00B50F6B" w:rsidRPr="00380870" w:rsidRDefault="00CB5C46" w:rsidP="00B50F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29.01.07</w:t>
      </w:r>
      <w:r w:rsidR="0080155C">
        <w:rPr>
          <w:rFonts w:ascii="Times New Roman" w:hAnsi="Times New Roman"/>
          <w:b/>
          <w:sz w:val="28"/>
          <w:szCs w:val="28"/>
        </w:rPr>
        <w:t xml:space="preserve"> Портной</w:t>
      </w: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jc w:val="center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B50F6B" w:rsidRPr="00380870" w:rsidRDefault="00B50F6B" w:rsidP="00B50F6B">
      <w:pPr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Великие Луки,</w:t>
      </w:r>
    </w:p>
    <w:p w:rsidR="00B50F6B" w:rsidRPr="00380870" w:rsidRDefault="00B50F6B" w:rsidP="00B50F6B">
      <w:pPr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2021 г.</w:t>
      </w:r>
    </w:p>
    <w:p w:rsidR="00B50F6B" w:rsidRPr="00380870" w:rsidRDefault="00B50F6B" w:rsidP="00B50F6B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B50F6B" w:rsidRPr="00380870" w:rsidRDefault="00B50F6B" w:rsidP="00B50F6B">
      <w:pPr>
        <w:spacing w:after="0"/>
        <w:rPr>
          <w:rFonts w:ascii="Times New Roman" w:eastAsia="Calibri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B50F6B" w:rsidRPr="00380870" w:rsidRDefault="00B50F6B" w:rsidP="00B50F6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0F6B" w:rsidRPr="00380870" w:rsidRDefault="00B50F6B" w:rsidP="00B50F6B">
      <w:pPr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50F6B" w:rsidRPr="00380870" w:rsidRDefault="00B50F6B" w:rsidP="00B50F6B">
      <w:pPr>
        <w:spacing w:after="0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B50F6B" w:rsidRPr="00380870" w:rsidRDefault="00B50F6B" w:rsidP="00B5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Учебный предмет входит в раздел ДУП.00 Дополнительные учебные предметы</w:t>
      </w: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80870"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 w:rsidRPr="00380870">
        <w:rPr>
          <w:rFonts w:ascii="Times New Roman" w:hAnsi="Times New Roman"/>
          <w:bCs/>
          <w:sz w:val="28"/>
          <w:szCs w:val="28"/>
        </w:rPr>
        <w:t>базовый</w:t>
      </w:r>
    </w:p>
    <w:p w:rsidR="00B50F6B" w:rsidRPr="00380870" w:rsidRDefault="00B50F6B" w:rsidP="00B50F6B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50F6B" w:rsidRPr="00380870" w:rsidRDefault="00B50F6B" w:rsidP="00B50F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b/>
          <w:bCs/>
          <w:sz w:val="28"/>
          <w:szCs w:val="28"/>
        </w:rPr>
        <w:t xml:space="preserve">Организация-разработчик: </w:t>
      </w:r>
      <w:r w:rsidRPr="00380870">
        <w:rPr>
          <w:rFonts w:ascii="Times New Roman" w:hAnsi="Times New Roman"/>
          <w:sz w:val="28"/>
          <w:szCs w:val="28"/>
        </w:rPr>
        <w:br/>
      </w:r>
      <w:r w:rsidRPr="00380870">
        <w:rPr>
          <w:rFonts w:ascii="Times New Roman" w:hAnsi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B50F6B" w:rsidRPr="00380870" w:rsidRDefault="00B50F6B" w:rsidP="00B50F6B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sz w:val="28"/>
          <w:szCs w:val="28"/>
        </w:rPr>
      </w:pPr>
      <w:r w:rsidRPr="00380870">
        <w:rPr>
          <w:rFonts w:ascii="Times New Roman" w:hAnsi="Times New Roman" w:cs="Times New Roman"/>
          <w:b w:val="0"/>
          <w:sz w:val="28"/>
          <w:szCs w:val="28"/>
        </w:rPr>
        <w:t>г. Великие Луки, Псковской области</w:t>
      </w:r>
      <w:r w:rsidRPr="00380870">
        <w:rPr>
          <w:rFonts w:ascii="Times New Roman" w:hAnsi="Times New Roman" w:cs="Times New Roman"/>
          <w:b w:val="0"/>
          <w:sz w:val="28"/>
          <w:szCs w:val="28"/>
        </w:rPr>
        <w:br/>
      </w:r>
      <w:r w:rsidRPr="00380870">
        <w:rPr>
          <w:rFonts w:ascii="Times New Roman" w:hAnsi="Times New Roman" w:cs="Times New Roman"/>
          <w:b w:val="0"/>
          <w:sz w:val="28"/>
          <w:szCs w:val="28"/>
        </w:rPr>
        <w:br/>
      </w:r>
      <w:r w:rsidRPr="00380870">
        <w:rPr>
          <w:rFonts w:ascii="Times New Roman" w:hAnsi="Times New Roman" w:cs="Times New Roman"/>
          <w:bCs w:val="0"/>
          <w:sz w:val="28"/>
          <w:szCs w:val="28"/>
        </w:rPr>
        <w:t>Разработчики:</w:t>
      </w:r>
    </w:p>
    <w:p w:rsidR="00B50F6B" w:rsidRPr="00380870" w:rsidRDefault="00B50F6B" w:rsidP="00B50F6B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sz w:val="28"/>
          <w:szCs w:val="28"/>
        </w:rPr>
      </w:pPr>
      <w:r w:rsidRPr="00380870">
        <w:rPr>
          <w:rFonts w:ascii="Times New Roman" w:hAnsi="Times New Roman" w:cs="Times New Roman"/>
          <w:b w:val="0"/>
          <w:sz w:val="28"/>
          <w:szCs w:val="28"/>
        </w:rPr>
        <w:t>Матвеева Т.М., преподаватель ГБПОУ ВПК</w:t>
      </w:r>
    </w:p>
    <w:p w:rsidR="00B50F6B" w:rsidRPr="00380870" w:rsidRDefault="00B50F6B" w:rsidP="00B50F6B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1"/>
          <w:sz w:val="28"/>
          <w:szCs w:val="28"/>
        </w:rPr>
      </w:pPr>
    </w:p>
    <w:p w:rsidR="00B50F6B" w:rsidRPr="00380870" w:rsidRDefault="00B50F6B" w:rsidP="00B50F6B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С</w:t>
      </w:r>
      <w:r w:rsidRPr="00380870">
        <w:rPr>
          <w:rFonts w:ascii="Times New Roman" w:hAnsi="Times New Roman"/>
          <w:b/>
          <w:bCs/>
          <w:sz w:val="28"/>
          <w:szCs w:val="28"/>
        </w:rPr>
        <w:t>О</w:t>
      </w: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Pr="00380870">
        <w:rPr>
          <w:rFonts w:ascii="Times New Roman" w:hAnsi="Times New Roman"/>
          <w:b/>
          <w:bCs/>
          <w:sz w:val="28"/>
          <w:szCs w:val="28"/>
        </w:rPr>
        <w:t>Е</w:t>
      </w: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380870">
        <w:rPr>
          <w:rFonts w:ascii="Times New Roman" w:hAnsi="Times New Roman"/>
          <w:b/>
          <w:bCs/>
          <w:sz w:val="28"/>
          <w:szCs w:val="28"/>
        </w:rPr>
        <w:t>ЖАНИЕ</w:t>
      </w: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p w:rsidR="00B50F6B" w:rsidRPr="00380870" w:rsidRDefault="00B50F6B" w:rsidP="00B50F6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B50F6B" w:rsidRPr="00380870" w:rsidTr="00D640B3">
        <w:tc>
          <w:tcPr>
            <w:tcW w:w="7763" w:type="dxa"/>
          </w:tcPr>
          <w:p w:rsidR="00B50F6B" w:rsidRPr="00380870" w:rsidRDefault="00B50F6B" w:rsidP="00B50F6B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Рез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л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таты 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че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бн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="00D93B97"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50F6B" w:rsidRPr="00380870" w:rsidRDefault="00B50F6B" w:rsidP="00D640B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B50F6B" w:rsidRPr="00380870" w:rsidTr="00D640B3">
        <w:tc>
          <w:tcPr>
            <w:tcW w:w="7763" w:type="dxa"/>
          </w:tcPr>
          <w:p w:rsidR="00B50F6B" w:rsidRPr="00380870" w:rsidRDefault="00B50F6B" w:rsidP="00B50F6B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ж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че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б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="00D93B97"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50F6B" w:rsidRPr="00380870" w:rsidRDefault="00B50F6B" w:rsidP="00D640B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</w:tr>
      <w:tr w:rsidR="00B50F6B" w:rsidRPr="00380870" w:rsidTr="00D640B3">
        <w:tc>
          <w:tcPr>
            <w:tcW w:w="7763" w:type="dxa"/>
          </w:tcPr>
          <w:p w:rsidR="00B50F6B" w:rsidRPr="00380870" w:rsidRDefault="00B50F6B" w:rsidP="00B50F6B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емати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ч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 пл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в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B50F6B" w:rsidRPr="00380870" w:rsidRDefault="00B50F6B" w:rsidP="00D640B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22</w:t>
            </w:r>
          </w:p>
        </w:tc>
      </w:tr>
      <w:tr w:rsidR="00B50F6B" w:rsidRPr="00380870" w:rsidTr="00D640B3">
        <w:tc>
          <w:tcPr>
            <w:tcW w:w="7763" w:type="dxa"/>
          </w:tcPr>
          <w:p w:rsidR="00B50F6B" w:rsidRPr="00380870" w:rsidRDefault="00B50F6B" w:rsidP="00B50F6B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Список  рек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м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емой   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т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ат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B50F6B" w:rsidRPr="00380870" w:rsidRDefault="00B50F6B" w:rsidP="00D640B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51</w:t>
            </w:r>
          </w:p>
        </w:tc>
      </w:tr>
    </w:tbl>
    <w:p w:rsidR="00B50F6B" w:rsidRDefault="00B50F6B" w:rsidP="005A1874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6B" w:rsidRDefault="00B50F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50F6B" w:rsidRDefault="00B50F6B" w:rsidP="005A1874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5BF" w:rsidRPr="00873241" w:rsidRDefault="00F10DF6" w:rsidP="005A1874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41">
        <w:rPr>
          <w:rFonts w:ascii="Times New Roman" w:hAnsi="Times New Roman" w:cs="Times New Roman"/>
          <w:b/>
          <w:sz w:val="24"/>
          <w:szCs w:val="24"/>
        </w:rPr>
        <w:t>Введение в профессию/специальность. Ч.1 Основы проектной деятельности</w:t>
      </w:r>
    </w:p>
    <w:p w:rsidR="00A9089B" w:rsidRPr="009E3D3C" w:rsidRDefault="00A9089B" w:rsidP="00A9089B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A9089B" w:rsidRDefault="00A9089B" w:rsidP="00A9089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«Основы проектной деятельности»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A9089B" w:rsidRPr="009E3D3C" w:rsidRDefault="00A9089B" w:rsidP="00A908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A9089B" w:rsidRPr="00DB66B6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 Базовым навыкам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излагать результаты проектной работы перед школьной аудиторией.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проектной деятельности, а также самостоятельному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умению излагать результаты проектной работы перед внешкольной аудиторией: конференциях, фестивалях, конкурсах, семинарах различного уровня; 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 в приобретении знаний и решении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умению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ясно изложить и оформить выполненную работу, представить её результаты, аргументировано ответить на вопросы.</w:t>
      </w:r>
    </w:p>
    <w:p w:rsidR="00A9089B" w:rsidRDefault="00A90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E3D3C" w:rsidRDefault="00DB66B6" w:rsidP="00DB66B6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предмета «Основы проектной деятельности»</w:t>
      </w:r>
    </w:p>
    <w:p w:rsidR="00DB66B6" w:rsidRDefault="00DB66B6" w:rsidP="00DB66B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Default="00A9089B" w:rsidP="00A9089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Метод проектов</w:t>
      </w:r>
    </w:p>
    <w:p w:rsidR="00DB66B6" w:rsidRPr="00DB66B6" w:rsidRDefault="00A9089B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Знакомство с проектной деятельностью.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метода проектов.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в России.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современными научными представлениями о нормах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проектной и исследовательской деятель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ности, а также анализ уже реали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зованных проектов.</w:t>
      </w:r>
    </w:p>
    <w:p w:rsidR="00DB66B6" w:rsidRDefault="00DB66B6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проект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овные понятия, применяемые в 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 проектирования: проект; техноло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гические, социальные, экономиче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ские, волонтёрские, организационные, смешанные проекты.</w:t>
      </w:r>
      <w:r w:rsidR="00A9089B" w:rsidRPr="00A9089B">
        <w:rPr>
          <w:rFonts w:ascii="Times New Roman" w:hAnsi="Times New Roman" w:cs="Times New Roman"/>
          <w:sz w:val="24"/>
          <w:szCs w:val="24"/>
        </w:rPr>
        <w:t xml:space="preserve"> </w:t>
      </w:r>
      <w:r w:rsidR="00A9089B" w:rsidRPr="003479D4">
        <w:rPr>
          <w:rFonts w:ascii="Times New Roman" w:hAnsi="Times New Roman" w:cs="Times New Roman"/>
          <w:sz w:val="24"/>
          <w:szCs w:val="24"/>
        </w:rPr>
        <w:t>Особенности и структура проекта, критерии оценки.</w:t>
      </w: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DE9">
        <w:rPr>
          <w:rFonts w:ascii="Times New Roman" w:hAnsi="Times New Roman" w:cs="Times New Roman"/>
          <w:b/>
          <w:sz w:val="24"/>
          <w:szCs w:val="24"/>
        </w:rPr>
        <w:t>Виды проектов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b/>
          <w:sz w:val="24"/>
          <w:szCs w:val="24"/>
        </w:rPr>
        <w:t>Классификация проектов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их создание. </w:t>
      </w:r>
    </w:p>
    <w:p w:rsidR="004C2DE9" w:rsidRPr="004B15D3" w:rsidRDefault="004C2DE9" w:rsidP="004C2DE9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Информационный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цели и задачи. Проект «Школа будущего».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 и особенности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Основные этапы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Определение цели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Выделение предмета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поиска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источников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Обработка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Оформление результатов проектной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Требования к оформлению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пояснительной записки, списка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литературы, приложений.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проектной деятельности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Игровой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его компоненты. «Открытие книжного гипермаркета».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Ролевые проекты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виды и значение. Дебаты «Пенсионная реформа: за или против?». </w:t>
      </w: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Конструкторский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этапы создания. </w:t>
      </w:r>
      <w:r>
        <w:rPr>
          <w:rFonts w:ascii="Times New Roman" w:hAnsi="Times New Roman" w:cs="Times New Roman"/>
          <w:sz w:val="24"/>
          <w:szCs w:val="24"/>
        </w:rPr>
        <w:t>Пр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оектно-конструкторская 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тельность, конструирование, тех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ническое проектирование.</w:t>
      </w:r>
      <w:r w:rsidRPr="004C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проектирование и конструирование.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«Создание нового продукта».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Инновационный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структура и его место в мире.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«Новшество, изменившее мир в лучшую сторону». </w:t>
      </w:r>
    </w:p>
    <w:p w:rsidR="004C2DE9" w:rsidRDefault="004C2DE9" w:rsidP="00B22B3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Прикладной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три этапа прикладных исследований.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Понятие, особенности, основные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этапы выполнения практико-ориентированного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 выбор темы, определение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потребности в том или ином изделии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Конструирование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Описание области применения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Оценка полученных результатов и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формулирование выводов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 w:rsidR="00B22B3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3479D4">
        <w:rPr>
          <w:rFonts w:ascii="Times New Roman" w:hAnsi="Times New Roman" w:cs="Times New Roman"/>
          <w:sz w:val="24"/>
          <w:szCs w:val="24"/>
        </w:rPr>
        <w:t>Разработка учебного пособия.</w:t>
      </w:r>
    </w:p>
    <w:p w:rsidR="004C2DE9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Социальный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в современности.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проектирование как возможность улучшить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социальную сферу и закрепить определ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ённую систему ценностей в созна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 xml:space="preserve">Социологический опрос при разработке социального проекта.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Создание проекта по социологическому опросу. Разрешение проблемы. </w:t>
      </w:r>
    </w:p>
    <w:p w:rsidR="004C2DE9" w:rsidRP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Волонтерские проекты и сообщества. </w:t>
      </w:r>
      <w:r w:rsidRPr="00DB66B6">
        <w:rPr>
          <w:rFonts w:ascii="Times New Roman" w:hAnsi="Times New Roman" w:cs="Times New Roman"/>
          <w:sz w:val="24"/>
          <w:szCs w:val="24"/>
        </w:rPr>
        <w:t>Виды волонтёрских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6B6">
        <w:rPr>
          <w:rFonts w:ascii="Times New Roman" w:hAnsi="Times New Roman" w:cs="Times New Roman"/>
          <w:sz w:val="24"/>
          <w:szCs w:val="24"/>
        </w:rPr>
        <w:t>проектов: социокультурные, информаци</w:t>
      </w:r>
      <w:r>
        <w:rPr>
          <w:rFonts w:ascii="Times New Roman" w:hAnsi="Times New Roman" w:cs="Times New Roman"/>
          <w:sz w:val="24"/>
          <w:szCs w:val="24"/>
        </w:rPr>
        <w:t>онно-консультативные, экологиче</w:t>
      </w:r>
      <w:r w:rsidRPr="00DB66B6">
        <w:rPr>
          <w:rFonts w:ascii="Times New Roman" w:hAnsi="Times New Roman" w:cs="Times New Roman"/>
          <w:sz w:val="24"/>
          <w:szCs w:val="24"/>
        </w:rPr>
        <w:t>ские.</w:t>
      </w:r>
    </w:p>
    <w:p w:rsidR="004C2DE9" w:rsidRPr="009E3D3C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Творческий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его составляющие.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особенности,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этапы выполнения творческого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Проработка структуры 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деятельности участников.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Оформление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Содержание портфолио проекта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«Визитная карточка проекта»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Зашита проектных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Создание иллюстрации к книге. Постановка по отрывку из книги.</w:t>
      </w:r>
    </w:p>
    <w:p w:rsidR="004C2DE9" w:rsidRPr="004B15D3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b/>
          <w:sz w:val="24"/>
          <w:szCs w:val="24"/>
        </w:rPr>
        <w:t>Исследовательский проект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15D3"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 исследовательского 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выбор темы проекта. Формулировка проблемы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Предмет, объект, задачи и методы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обработка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Аналитическая работа над собранными фактами.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sz w:val="24"/>
          <w:szCs w:val="24"/>
        </w:rPr>
        <w:t>Обобщение и обсуждение полученных результатов.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Представление результатов</w:t>
      </w:r>
      <w:r w:rsidR="00004493">
        <w:rPr>
          <w:rFonts w:ascii="Times New Roman" w:hAnsi="Times New Roman" w:cs="Times New Roman"/>
          <w:sz w:val="24"/>
          <w:szCs w:val="24"/>
        </w:rPr>
        <w:t>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Индивидуальная исследовательская работа. </w:t>
      </w:r>
      <w:r>
        <w:rPr>
          <w:color w:val="000000"/>
        </w:rPr>
        <w:t>Рецензия. Музей – культурный центр города. Составление анкеты по теме «Береги природу».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>
        <w:rPr>
          <w:b/>
          <w:bCs/>
          <w:color w:val="000000"/>
        </w:rPr>
        <w:t xml:space="preserve">Коллективная исследовательская работа. </w:t>
      </w:r>
      <w:r w:rsidR="00B22B3B" w:rsidRPr="00B22B3B">
        <w:rPr>
          <w:bCs/>
          <w:color w:val="000000"/>
        </w:rPr>
        <w:t>Распределение ролей.</w:t>
      </w:r>
      <w:r w:rsidR="00B22B3B">
        <w:rPr>
          <w:b/>
          <w:bCs/>
          <w:color w:val="000000"/>
        </w:rPr>
        <w:t xml:space="preserve"> </w:t>
      </w:r>
      <w:r>
        <w:rPr>
          <w:color w:val="000000"/>
        </w:rPr>
        <w:t>Стенгазета «Спорт - путь к успеху долголетия».</w:t>
      </w:r>
      <w:r>
        <w:rPr>
          <w:b/>
          <w:bCs/>
          <w:color w:val="000000"/>
        </w:rPr>
        <w:t> </w:t>
      </w:r>
    </w:p>
    <w:p w:rsidR="00004493" w:rsidRDefault="00004493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lastRenderedPageBreak/>
        <w:t>Этапы исследовательской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66B6" w:rsidRPr="00DB66B6" w:rsidRDefault="00DB66B6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Выдвижение идеи проекта. Процесс проектирования и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от других профессиональных занятий.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Выдвижение и формулировка цели проекта.</w:t>
      </w:r>
      <w:r>
        <w:t xml:space="preserve"> </w:t>
      </w:r>
      <w:r w:rsidRPr="00DB66B6">
        <w:t>Целеполагание, постановка задач и прогнозирование результатов проекта.</w:t>
      </w:r>
      <w:r>
        <w:t xml:space="preserve"> </w:t>
      </w:r>
    </w:p>
    <w:p w:rsidR="004C2DE9" w:rsidRDefault="004C2DE9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Работа над введением научного исследования: выбор темы, обоснование ее актуальности; выделить проблему, сформулировать гипотезу; формулировка цели и конкретных задач предпринимаемого исследования; выбрать объект и предмет исследования.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 w:rsidRPr="003479D4">
        <w:t>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Исследование как элем</w:t>
      </w:r>
      <w:r>
        <w:t>ент проекта и как тип деятельно</w:t>
      </w:r>
      <w:r w:rsidRPr="00DB66B6">
        <w:t>сти. Основные элементы и понятия, применяемые в исследовательской</w:t>
      </w:r>
      <w:r>
        <w:t xml:space="preserve"> </w:t>
      </w:r>
      <w:r w:rsidRPr="00DB66B6">
        <w:t>деятельности: исследование, цель, задача</w:t>
      </w:r>
      <w:r>
        <w:t>, объект, предмет, метод и субъ</w:t>
      </w:r>
      <w:r w:rsidRPr="00DB66B6">
        <w:t>ект исследования.</w:t>
      </w:r>
      <w:r w:rsidRPr="004C2DE9">
        <w:rPr>
          <w:b/>
          <w:bCs/>
          <w:color w:val="000000"/>
        </w:rPr>
        <w:t xml:space="preserve"> </w:t>
      </w:r>
    </w:p>
    <w:p w:rsidR="00850F72" w:rsidRPr="00DA0A2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Сбор информации, решение промежуточных задач.</w:t>
      </w:r>
    </w:p>
    <w:p w:rsidR="00850F7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</w:r>
    </w:p>
    <w:p w:rsidR="008D2A6A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Результаты опытно-экспериментальной работы: таблицы, графики, диаграммы, рисунки, иллюстрации; анализ, выводы, заключение. </w:t>
      </w:r>
    </w:p>
    <w:p w:rsidR="00850F72" w:rsidRDefault="008D2A6A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презентация. Представление данных в презентации, т</w:t>
      </w:r>
      <w:r w:rsidR="00850F72" w:rsidRPr="003479D4">
        <w:rPr>
          <w:rFonts w:ascii="Times New Roman" w:hAnsi="Times New Roman" w:cs="Times New Roman"/>
          <w:sz w:val="24"/>
          <w:szCs w:val="24"/>
        </w:rPr>
        <w:t>езисы и компьютерная презентация. Отзыв. Рецензия.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2C21C7" w:rsidRDefault="002C21C7" w:rsidP="002C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1C7">
        <w:rPr>
          <w:rFonts w:ascii="Times New Roman" w:hAnsi="Times New Roman" w:cs="Times New Roman"/>
          <w:b/>
          <w:sz w:val="24"/>
          <w:szCs w:val="24"/>
        </w:rPr>
        <w:t>Оформление результатов индивидуального проекта</w:t>
      </w:r>
    </w:p>
    <w:p w:rsidR="002C21C7" w:rsidRPr="003479D4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Требования к оформлению индивидуального проекта. Оформление исследовательской деятельн</w:t>
      </w:r>
      <w:r w:rsidR="008D2A6A">
        <w:rPr>
          <w:rFonts w:ascii="Times New Roman" w:hAnsi="Times New Roman" w:cs="Times New Roman"/>
          <w:sz w:val="24"/>
          <w:szCs w:val="24"/>
        </w:rPr>
        <w:t xml:space="preserve">ости в программе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Мicrosoft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>.</w:t>
      </w:r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>Электронная презентация проекта</w:t>
      </w:r>
      <w:r w:rsidR="008D2A6A">
        <w:rPr>
          <w:rFonts w:ascii="Times New Roman" w:hAnsi="Times New Roman" w:cs="Times New Roman"/>
          <w:sz w:val="24"/>
          <w:szCs w:val="24"/>
        </w:rPr>
        <w:t xml:space="preserve">. Работа с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Publisher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 xml:space="preserve">. Электронные таблицы </w:t>
      </w:r>
      <w:proofErr w:type="spellStart"/>
      <w:r w:rsidRPr="003479D4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>.</w:t>
      </w:r>
    </w:p>
    <w:p w:rsidR="00B22B3B" w:rsidRDefault="002C21C7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Аудиовизуальное сопровождение</w:t>
      </w:r>
      <w:r w:rsidRPr="00DA0A22">
        <w:rPr>
          <w:rFonts w:ascii="Times New Roman" w:hAnsi="Times New Roman" w:cs="Times New Roman"/>
          <w:sz w:val="24"/>
          <w:szCs w:val="24"/>
        </w:rPr>
        <w:t xml:space="preserve">. Использование музыки в презентации. Использование видео в презентации. </w:t>
      </w:r>
      <w:r w:rsidR="00B22B3B" w:rsidRPr="00DA0A22">
        <w:rPr>
          <w:rFonts w:ascii="Times New Roman" w:hAnsi="Times New Roman" w:cs="Times New Roman"/>
          <w:sz w:val="24"/>
          <w:szCs w:val="24"/>
        </w:rPr>
        <w:t xml:space="preserve">Документальные фильмы, мультфильмы.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«Великая Отечественная война с использованием видео».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«О великих композиторах с использованием музыки».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Формы представления результатов проектной деятельности</w:t>
      </w:r>
      <w:r w:rsidRPr="00DA0A22">
        <w:rPr>
          <w:rFonts w:ascii="Times New Roman" w:hAnsi="Times New Roman" w:cs="Times New Roman"/>
          <w:sz w:val="24"/>
          <w:szCs w:val="24"/>
        </w:rPr>
        <w:t xml:space="preserve">. Эссе, рассказы, стихи. Выставки. Тематические вечера.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4C2DE9" w:rsidRPr="002C21C7" w:rsidRDefault="002C21C7" w:rsidP="002C21C7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jc w:val="center"/>
        <w:rPr>
          <w:b/>
          <w:color w:val="000000"/>
          <w:szCs w:val="21"/>
        </w:rPr>
      </w:pPr>
      <w:r w:rsidRPr="002C21C7">
        <w:rPr>
          <w:b/>
          <w:color w:val="000000"/>
          <w:szCs w:val="21"/>
        </w:rPr>
        <w:t>Защита проекта</w:t>
      </w:r>
    </w:p>
    <w:p w:rsidR="003479D4" w:rsidRDefault="002C21C7" w:rsidP="00B22B3B">
      <w:pPr>
        <w:pStyle w:val="a3"/>
        <w:shd w:val="clear" w:color="auto" w:fill="FFFFFF"/>
        <w:spacing w:before="0" w:beforeAutospacing="0" w:after="0" w:afterAutospacing="0" w:line="294" w:lineRule="atLeast"/>
        <w:ind w:firstLine="851"/>
      </w:pPr>
      <w:r>
        <w:rPr>
          <w:b/>
          <w:bCs/>
          <w:color w:val="000000"/>
        </w:rPr>
        <w:t xml:space="preserve">Культура речи при представлении исследовательской работы. </w:t>
      </w:r>
      <w:r>
        <w:rPr>
          <w:color w:val="000000"/>
        </w:rPr>
        <w:t>Правила культуры речи. «Разработка публичного выступления».</w:t>
      </w:r>
      <w:r w:rsidR="00B22B3B">
        <w:rPr>
          <w:color w:val="000000"/>
        </w:rPr>
        <w:t xml:space="preserve"> </w:t>
      </w:r>
      <w:r w:rsidRPr="003479D4">
        <w:t xml:space="preserve">Подготовка к публичной защите проекта. Публичная защита проекта. </w:t>
      </w:r>
    </w:p>
    <w:p w:rsidR="003479D4" w:rsidRPr="003479D4" w:rsidRDefault="003479D4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3479D4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62" w:rsidRDefault="00047E62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A0A22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B66B6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Pr="00DB66B6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DF6" w:rsidRDefault="00F10D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10DF6" w:rsidRPr="00F10DF6" w:rsidRDefault="00F10DF6" w:rsidP="00F10DF6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D640B3">
        <w:rPr>
          <w:rFonts w:ascii="Times New Roman" w:hAnsi="Times New Roman" w:cs="Times New Roman"/>
          <w:sz w:val="28"/>
          <w:szCs w:val="28"/>
        </w:rPr>
        <w:t>ематическое планирование учебного</w:t>
      </w:r>
      <w:r w:rsidRPr="00F10DF6">
        <w:rPr>
          <w:rFonts w:ascii="Times New Roman" w:hAnsi="Times New Roman" w:cs="Times New Roman"/>
          <w:sz w:val="28"/>
          <w:szCs w:val="28"/>
        </w:rPr>
        <w:t xml:space="preserve"> </w:t>
      </w:r>
      <w:r w:rsidR="00D640B3">
        <w:rPr>
          <w:rFonts w:ascii="Times New Roman" w:hAnsi="Times New Roman" w:cs="Times New Roman"/>
          <w:sz w:val="28"/>
          <w:szCs w:val="28"/>
        </w:rPr>
        <w:t>предмета</w:t>
      </w:r>
      <w:r w:rsidRPr="00F10DF6">
        <w:rPr>
          <w:rFonts w:ascii="Times New Roman" w:hAnsi="Times New Roman" w:cs="Times New Roman"/>
          <w:sz w:val="28"/>
          <w:szCs w:val="28"/>
        </w:rPr>
        <w:t xml:space="preserve"> «Введение в </w:t>
      </w:r>
      <w:r>
        <w:rPr>
          <w:rFonts w:ascii="Times New Roman" w:hAnsi="Times New Roman" w:cs="Times New Roman"/>
          <w:sz w:val="28"/>
          <w:szCs w:val="28"/>
        </w:rPr>
        <w:t>профессию/специальность» ч.1</w:t>
      </w:r>
      <w:r w:rsidRPr="00F10DF6">
        <w:rPr>
          <w:rFonts w:ascii="Times New Roman" w:hAnsi="Times New Roman" w:cs="Times New Roman"/>
          <w:sz w:val="28"/>
          <w:szCs w:val="28"/>
        </w:rPr>
        <w:t xml:space="preserve"> «Основы </w:t>
      </w:r>
      <w:r>
        <w:rPr>
          <w:rFonts w:ascii="Times New Roman" w:hAnsi="Times New Roman" w:cs="Times New Roman"/>
          <w:sz w:val="28"/>
          <w:szCs w:val="28"/>
        </w:rPr>
        <w:t>проектной деятельности</w:t>
      </w:r>
    </w:p>
    <w:p w:rsidR="00F10DF6" w:rsidRDefault="00F10DF6" w:rsidP="00F10DF6">
      <w:pPr>
        <w:jc w:val="center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0DF6" w:rsidRPr="00F10DF6" w:rsidTr="007B07C1">
        <w:trPr>
          <w:trHeight w:val="460"/>
        </w:trPr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4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F10DF6" w:rsidRPr="00F10DF6" w:rsidRDefault="00F10DF6" w:rsidP="00F10DF6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аттестация в форме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</w:tr>
    </w:tbl>
    <w:p w:rsidR="00F10DF6" w:rsidRDefault="00A9089B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F10DF6" w:rsidSect="00DB66B6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F10DF6" w:rsidRPr="00F10DF6" w:rsidTr="001C2EF0">
        <w:trPr>
          <w:trHeight w:val="535"/>
        </w:trPr>
        <w:tc>
          <w:tcPr>
            <w:tcW w:w="704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6F5CBD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6F5CBD" w:rsidRPr="006F5CBD" w:rsidRDefault="005C76FB" w:rsidP="006F5CBD">
            <w:pPr>
              <w:spacing w:after="0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курс – 30 часов (16 часов теоретических + 14</w:t>
            </w:r>
            <w:r w:rsidR="006F5CBD">
              <w:rPr>
                <w:rFonts w:ascii="Times New Roman" w:hAnsi="Times New Roman" w:cs="Times New Roman"/>
              </w:rPr>
              <w:t xml:space="preserve"> часов практических)</w:t>
            </w:r>
          </w:p>
        </w:tc>
      </w:tr>
      <w:tr w:rsidR="00F10DF6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F10DF6" w:rsidRPr="00F10DF6" w:rsidRDefault="00F10DF6" w:rsidP="00F10DF6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A8381D" w:rsidRDefault="007B07C1" w:rsidP="00994E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 w:rsidR="00CA094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="00A8381D"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CA09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7A14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</w:t>
            </w:r>
            <w:r w:rsidR="007A14E1">
              <w:rPr>
                <w:rFonts w:ascii="Times New Roman" w:hAnsi="Times New Roman" w:cs="Times New Roman"/>
              </w:rPr>
              <w:t>значение метода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F10DF6" w:rsidRPr="007B07C1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1510C5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EE5527" w:rsidRDefault="007B07C1" w:rsidP="00EE55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 w:rsidR="00EE552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510C5"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 w:rsidR="001510C5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="001510C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="001510C5"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7B07C1" w:rsidRPr="00873241" w:rsidRDefault="007B07C1" w:rsidP="007B07C1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7B0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F10DF6" w:rsidRPr="00F10DF6" w:rsidRDefault="006F5CBD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6F5CBD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</w:t>
            </w:r>
            <w:r w:rsidR="001C2EF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днажды в мастерской»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7B07C1" w:rsidRDefault="007B07C1" w:rsidP="0087324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</w:t>
            </w:r>
            <w:r w:rsidR="00FC3CE0">
              <w:rPr>
                <w:rFonts w:ascii="Times New Roman" w:hAnsi="Times New Roman" w:cs="Times New Roman"/>
              </w:rPr>
              <w:t xml:space="preserve"> профессия престижная или нет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911449">
              <w:rPr>
                <w:rFonts w:ascii="Times New Roman" w:hAnsi="Times New Roman" w:cs="Times New Roman"/>
              </w:rPr>
              <w:t xml:space="preserve">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 w:rsidR="0091144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112E2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</w:t>
            </w:r>
            <w:r w:rsidR="00112E29">
              <w:rPr>
                <w:rFonts w:ascii="Times New Roman" w:hAnsi="Times New Roman" w:cs="Times New Roman"/>
                <w:szCs w:val="24"/>
              </w:rPr>
              <w:t>Конструируем! Фантазируем!</w:t>
            </w:r>
            <w:r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 w:rsidR="006E641C">
              <w:rPr>
                <w:rFonts w:ascii="Times New Roman" w:hAnsi="Times New Roman" w:cs="Times New Roman"/>
                <w:szCs w:val="24"/>
              </w:rPr>
              <w:t>го</w:t>
            </w:r>
            <w:r>
              <w:rPr>
                <w:rFonts w:ascii="Times New Roman" w:hAnsi="Times New Roman" w:cs="Times New Roman"/>
                <w:szCs w:val="24"/>
              </w:rPr>
              <w:t xml:space="preserve"> опрос</w:t>
            </w:r>
            <w:r w:rsidR="006E641C">
              <w:rPr>
                <w:rFonts w:ascii="Times New Roman" w:hAnsi="Times New Roman" w:cs="Times New Roman"/>
                <w:szCs w:val="24"/>
              </w:rPr>
              <w:t>а (</w:t>
            </w:r>
            <w:r w:rsidR="00FC3CE0">
              <w:rPr>
                <w:rFonts w:ascii="Times New Roman" w:hAnsi="Times New Roman" w:cs="Times New Roman"/>
                <w:szCs w:val="24"/>
              </w:rPr>
              <w:t>5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обучающихся, </w:t>
            </w:r>
            <w:r w:rsidR="006E641C">
              <w:rPr>
                <w:rFonts w:ascii="Times New Roman" w:hAnsi="Times New Roman" w:cs="Times New Roman"/>
                <w:szCs w:val="24"/>
              </w:rPr>
              <w:t>(</w:t>
            </w:r>
            <w:r w:rsidR="00FC3CE0">
              <w:rPr>
                <w:rFonts w:ascii="Times New Roman" w:hAnsi="Times New Roman" w:cs="Times New Roman"/>
                <w:szCs w:val="24"/>
              </w:rPr>
              <w:t>3</w:t>
            </w:r>
            <w:r w:rsidR="006E641C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="000F228B">
              <w:rPr>
                <w:rFonts w:ascii="Times New Roman" w:hAnsi="Times New Roman" w:cs="Times New Roman"/>
                <w:szCs w:val="24"/>
              </w:rPr>
              <w:t>педагог</w:t>
            </w:r>
            <w:r w:rsidR="00FC3CE0">
              <w:rPr>
                <w:rFonts w:ascii="Times New Roman" w:hAnsi="Times New Roman" w:cs="Times New Roman"/>
                <w:szCs w:val="24"/>
              </w:rPr>
              <w:t>а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и родителей</w:t>
            </w:r>
            <w:r w:rsidR="00FC3CE0">
              <w:rPr>
                <w:rFonts w:ascii="Times New Roman" w:hAnsi="Times New Roman" w:cs="Times New Roman"/>
                <w:szCs w:val="24"/>
              </w:rPr>
              <w:t xml:space="preserve"> (3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 обучении в колледже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0F228B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  <w:r w:rsidR="006E641C">
              <w:rPr>
                <w:rFonts w:ascii="Times New Roman" w:hAnsi="Times New Roman" w:cs="Times New Roman"/>
              </w:rPr>
              <w:t>: таблица и диаграмма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задание. </w:t>
            </w:r>
            <w:r w:rsidR="00FC3CE0">
              <w:rPr>
                <w:rFonts w:ascii="Times New Roman" w:hAnsi="Times New Roman" w:cs="Times New Roman"/>
              </w:rPr>
              <w:t>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 w:rsidR="00911449"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 w:rsidR="00911449"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5243C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  <w:r w:rsidR="001510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3CE0" w:rsidRDefault="00FC3CE0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курс</w:t>
            </w:r>
          </w:p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часов</w:t>
            </w:r>
            <w:r w:rsidR="00FC3CE0">
              <w:rPr>
                <w:rFonts w:ascii="Times New Roman" w:hAnsi="Times New Roman" w:cs="Times New Roman"/>
              </w:rPr>
              <w:t xml:space="preserve"> (14 часов + 26 часов практических)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Pr="006F5CBD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5C76FB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>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5C76FB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B22A5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 xml:space="preserve">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FC3CE0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="005C76FB"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FC3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CA094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>Презентация 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D669B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0DF6" w:rsidRDefault="00F10DF6" w:rsidP="00F10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5915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специальность. Ч.1 Основы проектной деятельности.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часов (30 часов + 40 практических)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D640B3">
        <w:trPr>
          <w:trHeight w:val="535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EF5915" w:rsidRPr="00F10DF6" w:rsidTr="00EF5915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EF5915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F5915">
              <w:rPr>
                <w:rFonts w:ascii="Times New Roman" w:hAnsi="Times New Roman" w:cs="Times New Roman"/>
                <w:b/>
              </w:rPr>
              <w:t>Метод проектов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A8381D" w:rsidRDefault="00EF5915" w:rsidP="00D640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значение метода проектов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EE5527" w:rsidRDefault="00EF5915" w:rsidP="00D640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640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«Однажды в мастерской»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7B07C1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 профессия престижная или нет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640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«Конструируем! Фантазируем!».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640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640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>
              <w:rPr>
                <w:rFonts w:ascii="Times New Roman" w:hAnsi="Times New Roman" w:cs="Times New Roman"/>
                <w:szCs w:val="24"/>
              </w:rPr>
              <w:t xml:space="preserve">го опроса (5) обучающихся, (3) педагога и родителей (3) об обучении в колледже.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проекта: таблица и диаграмма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задание. 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EF5915" w:rsidRPr="00911449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5915" w:rsidRDefault="00EF5915" w:rsidP="00EF5915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EF5915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EF5915" w:rsidRPr="006F5CBD" w:rsidRDefault="00EF5915" w:rsidP="00EF5915">
            <w:pPr>
              <w:pStyle w:val="a5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A8381D" w:rsidRDefault="00EF5915" w:rsidP="00D640B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A8381D" w:rsidRDefault="00EF5915" w:rsidP="00D640B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004493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EF5915" w:rsidRPr="00F05CF2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05CF2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EF5915" w:rsidRPr="00F05CF2" w:rsidRDefault="00EF5915" w:rsidP="00D640B3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CA0943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>Презентация 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Pr="008D2A6A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EF5915" w:rsidRPr="00F10DF6" w:rsidTr="00D640B3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r w:rsidRPr="00873241">
              <w:rPr>
                <w:rFonts w:ascii="Times New Roman" w:hAnsi="Times New Roman" w:cs="Times New Roman"/>
                <w:b/>
              </w:rPr>
              <w:t>щита</w:t>
            </w:r>
            <w:proofErr w:type="spellEnd"/>
            <w:r w:rsidRPr="00873241">
              <w:rPr>
                <w:rFonts w:ascii="Times New Roman" w:hAnsi="Times New Roman" w:cs="Times New Roman"/>
                <w:b/>
              </w:rPr>
              <w:t xml:space="preserve"> проекта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D669B3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640B3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Default="00EF5915" w:rsidP="00D640B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6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EF5915" w:rsidSect="00F10DF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873241" w:rsidRDefault="00873241" w:rsidP="00873241">
      <w:pPr>
        <w:pStyle w:val="a5"/>
        <w:numPr>
          <w:ilvl w:val="0"/>
          <w:numId w:val="13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873241" w:rsidRPr="00842A69" w:rsidRDefault="00873241" w:rsidP="00873241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«Веселая школа». Как сделать школьн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проект: практические советы. </w:t>
      </w:r>
      <w:hyperlink r:id="rId6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http://veselajashkola.ru/klass/kak-delat-shkolnyj-proekt-prakticheskie-sovety/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Pandia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Учебный проект в школе. </w:t>
      </w:r>
      <w:hyperlink r:id="rId7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http://www.pandia.ru/text/77/158/20185.php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241">
        <w:rPr>
          <w:rFonts w:ascii="Times New Roman" w:hAnsi="Times New Roman" w:cs="Times New Roman"/>
          <w:sz w:val="24"/>
          <w:szCs w:val="24"/>
        </w:rPr>
        <w:br w:type="page"/>
      </w:r>
    </w:p>
    <w:p w:rsidR="00047E62" w:rsidRDefault="00873241" w:rsidP="008732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Требования к содержанию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учебно-исследовательской работы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Требования к содержанию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наименование учебного заведения, где выполнена работа;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 автора;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тему  работы</w:t>
            </w:r>
            <w:proofErr w:type="gramEnd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  руководителя;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город и год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Включает наименование всех глав, разделов с указанием номеров страниц, на которых размещается материал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актуальность;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объект проекта;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 цель работы;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задачи;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методы исследования;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практическая значимость;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апробация;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база исследования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Основная часть (не более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10–15 с.)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Состоит из глав, в которых содержится материал по конкретно исследуемой теме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Краткие выводы по результатам выполненной работы должны состоять из нескольких пунктов, подводящих итог выполненной  работе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Список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литературы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Должен содержать перечень источников, использованных при написании  работы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 список приложений, на которые автор ссылается в работе</w:t>
            </w:r>
          </w:p>
        </w:tc>
      </w:tr>
    </w:tbl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842A69" w:rsidRPr="00842A69" w:rsidRDefault="00842A69" w:rsidP="00842A69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15D3" w:rsidRDefault="004B15D3" w:rsidP="00047E6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15D3" w:rsidSect="00DB66B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E5429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E4"/>
    <w:multiLevelType w:val="multilevel"/>
    <w:tmpl w:val="C046BE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10599"/>
    <w:multiLevelType w:val="multilevel"/>
    <w:tmpl w:val="BA1A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5056E2"/>
    <w:multiLevelType w:val="hybridMultilevel"/>
    <w:tmpl w:val="E722C824"/>
    <w:lvl w:ilvl="0" w:tplc="1A8012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301581"/>
    <w:multiLevelType w:val="hybridMultilevel"/>
    <w:tmpl w:val="7566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617A6"/>
    <w:multiLevelType w:val="multilevel"/>
    <w:tmpl w:val="D598A4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832AB"/>
    <w:multiLevelType w:val="multilevel"/>
    <w:tmpl w:val="2F7E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C16735"/>
    <w:multiLevelType w:val="multilevel"/>
    <w:tmpl w:val="6BE6D2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DC6A80"/>
    <w:multiLevelType w:val="hybridMultilevel"/>
    <w:tmpl w:val="DB725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625DA"/>
    <w:multiLevelType w:val="multilevel"/>
    <w:tmpl w:val="BE0EA0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51FC9"/>
    <w:multiLevelType w:val="multilevel"/>
    <w:tmpl w:val="4CDCF6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7D2B11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B7F92"/>
    <w:multiLevelType w:val="multilevel"/>
    <w:tmpl w:val="A2FAE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DB3218"/>
    <w:multiLevelType w:val="hybridMultilevel"/>
    <w:tmpl w:val="0B2A91EA"/>
    <w:lvl w:ilvl="0" w:tplc="171E2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55330"/>
    <w:multiLevelType w:val="hybridMultilevel"/>
    <w:tmpl w:val="3C2A6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015F3"/>
    <w:multiLevelType w:val="multilevel"/>
    <w:tmpl w:val="A00090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8F75D1"/>
    <w:multiLevelType w:val="multilevel"/>
    <w:tmpl w:val="3B963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7"/>
  </w:num>
  <w:num w:numId="7">
    <w:abstractNumId w:val="19"/>
  </w:num>
  <w:num w:numId="8">
    <w:abstractNumId w:val="2"/>
  </w:num>
  <w:num w:numId="9">
    <w:abstractNumId w:val="9"/>
  </w:num>
  <w:num w:numId="10">
    <w:abstractNumId w:val="10"/>
  </w:num>
  <w:num w:numId="11">
    <w:abstractNumId w:val="17"/>
  </w:num>
  <w:num w:numId="12">
    <w:abstractNumId w:val="16"/>
  </w:num>
  <w:num w:numId="13">
    <w:abstractNumId w:val="13"/>
  </w:num>
  <w:num w:numId="14">
    <w:abstractNumId w:val="0"/>
  </w:num>
  <w:num w:numId="15">
    <w:abstractNumId w:val="5"/>
  </w:num>
  <w:num w:numId="16">
    <w:abstractNumId w:val="6"/>
  </w:num>
  <w:num w:numId="17">
    <w:abstractNumId w:val="4"/>
  </w:num>
  <w:num w:numId="18">
    <w:abstractNumId w:val="1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28"/>
    <w:rsid w:val="00004493"/>
    <w:rsid w:val="00047E62"/>
    <w:rsid w:val="000F228B"/>
    <w:rsid w:val="00112E29"/>
    <w:rsid w:val="001510C5"/>
    <w:rsid w:val="001C2EF0"/>
    <w:rsid w:val="002C21C7"/>
    <w:rsid w:val="002E7F28"/>
    <w:rsid w:val="003479D4"/>
    <w:rsid w:val="00377F85"/>
    <w:rsid w:val="004B15D3"/>
    <w:rsid w:val="004C2DE9"/>
    <w:rsid w:val="004D3C05"/>
    <w:rsid w:val="005243C9"/>
    <w:rsid w:val="00537EA6"/>
    <w:rsid w:val="00561C3B"/>
    <w:rsid w:val="005A1874"/>
    <w:rsid w:val="005C76FB"/>
    <w:rsid w:val="005D1DFC"/>
    <w:rsid w:val="00621C51"/>
    <w:rsid w:val="0069128A"/>
    <w:rsid w:val="006E641C"/>
    <w:rsid w:val="006F5CBD"/>
    <w:rsid w:val="007A14E1"/>
    <w:rsid w:val="007B07C1"/>
    <w:rsid w:val="007F75BF"/>
    <w:rsid w:val="0080155C"/>
    <w:rsid w:val="00842A69"/>
    <w:rsid w:val="00850F72"/>
    <w:rsid w:val="00873241"/>
    <w:rsid w:val="008D2A6A"/>
    <w:rsid w:val="00911449"/>
    <w:rsid w:val="00994E90"/>
    <w:rsid w:val="009E3D3C"/>
    <w:rsid w:val="00A8381D"/>
    <w:rsid w:val="00A9089B"/>
    <w:rsid w:val="00AA6A82"/>
    <w:rsid w:val="00B22A5F"/>
    <w:rsid w:val="00B22B3B"/>
    <w:rsid w:val="00B50F6B"/>
    <w:rsid w:val="00BE113F"/>
    <w:rsid w:val="00CA0943"/>
    <w:rsid w:val="00CB5C46"/>
    <w:rsid w:val="00CE2E88"/>
    <w:rsid w:val="00D640B3"/>
    <w:rsid w:val="00D669B3"/>
    <w:rsid w:val="00D92F45"/>
    <w:rsid w:val="00D93B97"/>
    <w:rsid w:val="00DA0A22"/>
    <w:rsid w:val="00DB66B6"/>
    <w:rsid w:val="00DE2039"/>
    <w:rsid w:val="00E90F46"/>
    <w:rsid w:val="00EA312A"/>
    <w:rsid w:val="00EE5527"/>
    <w:rsid w:val="00EF5915"/>
    <w:rsid w:val="00F05CF2"/>
    <w:rsid w:val="00F10DF6"/>
    <w:rsid w:val="00FA7F07"/>
    <w:rsid w:val="00FC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D6B3"/>
  <w15:chartTrackingRefBased/>
  <w15:docId w15:val="{883FBBAC-A9DA-4EC8-B0C6-E6FAACCA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0F6B"/>
    <w:pPr>
      <w:spacing w:before="100" w:beforeAutospacing="1" w:after="100" w:afterAutospacing="1" w:line="240" w:lineRule="auto"/>
      <w:outlineLvl w:val="0"/>
    </w:pPr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2E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7F28"/>
    <w:rPr>
      <w:b/>
      <w:bCs/>
    </w:rPr>
  </w:style>
  <w:style w:type="paragraph" w:styleId="a5">
    <w:name w:val="List Paragraph"/>
    <w:basedOn w:val="a"/>
    <w:uiPriority w:val="34"/>
    <w:qFormat/>
    <w:rsid w:val="009E3D3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42A6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2E8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50F6B"/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table" w:styleId="a9">
    <w:name w:val="Table Grid"/>
    <w:basedOn w:val="a1"/>
    <w:uiPriority w:val="59"/>
    <w:rsid w:val="00B50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infourok.ru%2Fsite%2Fgo%3Fhref%3Dhttp%253A%252F%252Fwww.pandia.ru%252Ftext%252F77%252F158%252F20185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infourok.ru%2Fsite%2Fgo%3Fhref%3Dhttp%253A%252F%252Fveselajashkola.ru%252Fklass%252Fkak-delat-shkolnyj-proekt-prakticheskie-sovety%25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40E5D-5049-4C90-9E87-5F88031A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21</Pages>
  <Words>4821</Words>
  <Characters>27485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20</cp:revision>
  <cp:lastPrinted>2021-10-29T11:57:00Z</cp:lastPrinted>
  <dcterms:created xsi:type="dcterms:W3CDTF">2020-07-13T13:57:00Z</dcterms:created>
  <dcterms:modified xsi:type="dcterms:W3CDTF">2022-02-17T11:44:00Z</dcterms:modified>
</cp:coreProperties>
</file>